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EC3C2A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EC3C2A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EC3C2A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EC3C2A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EC3C2A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59EDC2CC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1156FB75" w14:textId="56570A39" w:rsidR="002954B3" w:rsidRPr="00920282" w:rsidRDefault="002954B3" w:rsidP="002954B3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300 mmHg</w:t>
      </w: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643020C5" w:rsidR="00FE030C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4517EBFE" w14:textId="0C0970C5" w:rsidR="000A45AE" w:rsidRPr="002954B3" w:rsidRDefault="002954B3" w:rsidP="002954B3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Monitor the blood pressure continuously and do frequent lab draws</w:t>
      </w: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16E24B55" w14:textId="6137E4F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3858E3A7" w14:textId="6D3C733E" w:rsidR="002954B3" w:rsidRDefault="002954B3" w:rsidP="002954B3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Temperature, pallor, pain, paresthesia, paralysis and pulses</w:t>
      </w:r>
    </w:p>
    <w:p w14:paraId="3C5CECFF" w14:textId="77777777" w:rsidR="00FE030C" w:rsidRPr="002954B3" w:rsidRDefault="00FE030C" w:rsidP="002954B3">
      <w:pPr>
        <w:rPr>
          <w:rFonts w:cs="Arial"/>
          <w:b/>
          <w:bCs/>
        </w:rPr>
      </w:pPr>
    </w:p>
    <w:p w14:paraId="53FCC9ED" w14:textId="44DB48B0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0DB07826" w14:textId="642F61C7" w:rsidR="002F013D" w:rsidRDefault="002954B3" w:rsidP="002954B3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None</w:t>
      </w:r>
    </w:p>
    <w:p w14:paraId="08C6F593" w14:textId="77777777" w:rsidR="002954B3" w:rsidRPr="002954B3" w:rsidRDefault="002954B3" w:rsidP="002954B3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53C7B98E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07D4FB6C" w14:textId="4433BD96" w:rsidR="00920282" w:rsidRDefault="002954B3" w:rsidP="002954B3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It is the 4</w:t>
      </w:r>
      <w:r w:rsidRPr="002954B3">
        <w:rPr>
          <w:rFonts w:ascii="Arial" w:hAnsi="Arial" w:cs="Arial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 xml:space="preserve"> ICS and midaxillary line and it is the same level as the heart. Transducer must be level with </w:t>
      </w:r>
      <w:proofErr w:type="spellStart"/>
      <w:r>
        <w:rPr>
          <w:rFonts w:ascii="Arial" w:hAnsi="Arial" w:cs="Arial"/>
          <w:b/>
          <w:bCs/>
        </w:rPr>
        <w:t>phlebostatic</w:t>
      </w:r>
      <w:proofErr w:type="spellEnd"/>
      <w:r>
        <w:rPr>
          <w:rFonts w:ascii="Arial" w:hAnsi="Arial" w:cs="Arial"/>
          <w:b/>
          <w:bCs/>
        </w:rPr>
        <w:t xml:space="preserve"> axis for accurate reading of BP</w:t>
      </w:r>
    </w:p>
    <w:p w14:paraId="0FFCEDF9" w14:textId="77777777" w:rsidR="002954B3" w:rsidRPr="002954B3" w:rsidRDefault="002954B3" w:rsidP="002954B3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754232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07876A08" w14:textId="3C25D9F6" w:rsidR="002954B3" w:rsidRPr="00920282" w:rsidRDefault="002954B3" w:rsidP="002954B3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Location of arterial line, catheter tip intact and pressure dressing is applied.</w:t>
      </w:r>
    </w:p>
    <w:p w14:paraId="091D0193" w14:textId="77777777" w:rsidR="00FE030C" w:rsidRPr="00920282" w:rsidRDefault="00FE030C" w:rsidP="00FE030C">
      <w:pPr>
        <w:rPr>
          <w:rFonts w:cs="Arial"/>
        </w:rPr>
      </w:pPr>
    </w:p>
    <w:p w14:paraId="089F1CBA" w14:textId="5B1DC7BD" w:rsidR="00FE030C" w:rsidRPr="00920282" w:rsidRDefault="00FE030C">
      <w:pPr>
        <w:rPr>
          <w:rFonts w:cs="Arial"/>
        </w:rPr>
      </w:pP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3C6ACD" w14:textId="77777777" w:rsidR="00EC3C2A" w:rsidRDefault="00EC3C2A" w:rsidP="00983F7A">
      <w:pPr>
        <w:spacing w:after="0" w:line="240" w:lineRule="auto"/>
      </w:pPr>
      <w:r>
        <w:separator/>
      </w:r>
    </w:p>
  </w:endnote>
  <w:endnote w:type="continuationSeparator" w:id="0">
    <w:p w14:paraId="1F8C5B46" w14:textId="77777777" w:rsidR="00EC3C2A" w:rsidRDefault="00EC3C2A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BE058" w14:textId="77777777" w:rsidR="00EC3C2A" w:rsidRDefault="00EC3C2A" w:rsidP="00983F7A">
      <w:pPr>
        <w:spacing w:after="0" w:line="240" w:lineRule="auto"/>
      </w:pPr>
      <w:r>
        <w:separator/>
      </w:r>
    </w:p>
  </w:footnote>
  <w:footnote w:type="continuationSeparator" w:id="0">
    <w:p w14:paraId="2A5C8F20" w14:textId="77777777" w:rsidR="00EC3C2A" w:rsidRDefault="00EC3C2A" w:rsidP="00983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66165" w14:textId="4526F0A7" w:rsidR="002954B3" w:rsidRDefault="002954B3">
    <w:pPr>
      <w:pStyle w:val="Header"/>
    </w:pPr>
    <w:r>
      <w:t>Vanessa Morales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2616D5"/>
    <w:rsid w:val="00277814"/>
    <w:rsid w:val="002954B3"/>
    <w:rsid w:val="002F013D"/>
    <w:rsid w:val="003E6F97"/>
    <w:rsid w:val="0043065B"/>
    <w:rsid w:val="00430CE3"/>
    <w:rsid w:val="00442411"/>
    <w:rsid w:val="005110E1"/>
    <w:rsid w:val="005B2A1F"/>
    <w:rsid w:val="005E362F"/>
    <w:rsid w:val="00620C1A"/>
    <w:rsid w:val="006D1CA6"/>
    <w:rsid w:val="00771FAE"/>
    <w:rsid w:val="007C0E86"/>
    <w:rsid w:val="00873644"/>
    <w:rsid w:val="009012D6"/>
    <w:rsid w:val="00920282"/>
    <w:rsid w:val="00943061"/>
    <w:rsid w:val="009614EA"/>
    <w:rsid w:val="00983F7A"/>
    <w:rsid w:val="00993145"/>
    <w:rsid w:val="00A84822"/>
    <w:rsid w:val="00B54D63"/>
    <w:rsid w:val="00C47C0A"/>
    <w:rsid w:val="00CA131B"/>
    <w:rsid w:val="00CA59E6"/>
    <w:rsid w:val="00CB3898"/>
    <w:rsid w:val="00CF34F7"/>
    <w:rsid w:val="00D252DC"/>
    <w:rsid w:val="00DD300A"/>
    <w:rsid w:val="00DE7718"/>
    <w:rsid w:val="00E212BE"/>
    <w:rsid w:val="00EB12CB"/>
    <w:rsid w:val="00EC3C2A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Vanessa Morales</cp:lastModifiedBy>
  <cp:revision>2</cp:revision>
  <dcterms:created xsi:type="dcterms:W3CDTF">2020-09-30T00:29:00Z</dcterms:created>
  <dcterms:modified xsi:type="dcterms:W3CDTF">2020-09-30T00:29:00Z</dcterms:modified>
</cp:coreProperties>
</file>